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別表（第</w:t>
      </w:r>
      <w:r w:rsidR="005A3E0C">
        <w:rPr>
          <w:rFonts w:ascii="ＭＳ 明朝" w:hAnsi="ＭＳ 明朝" w:hint="eastAsia"/>
          <w:color w:val="000000" w:themeColor="text1"/>
        </w:rPr>
        <w:t>４</w:t>
      </w:r>
      <w:r w:rsidRPr="00913649">
        <w:rPr>
          <w:rFonts w:ascii="ＭＳ 明朝" w:hAnsi="ＭＳ 明朝" w:hint="eastAsia"/>
          <w:color w:val="000000" w:themeColor="text1"/>
        </w:rPr>
        <w:t>条関係）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</w:t>
      </w:r>
      <w:r w:rsidRPr="00913649">
        <w:rPr>
          <w:rFonts w:ascii="ＭＳ 明朝" w:hAnsi="ＭＳ 明朝" w:hint="eastAsia"/>
          <w:b/>
          <w:bCs/>
          <w:color w:val="000000" w:themeColor="text1"/>
          <w:spacing w:val="287"/>
          <w:sz w:val="28"/>
          <w:szCs w:val="28"/>
          <w:fitText w:val="4560" w:id="-1516057856"/>
        </w:rPr>
        <w:t>機械器具調</w:t>
      </w:r>
      <w:r w:rsidRPr="00913649">
        <w:rPr>
          <w:rFonts w:ascii="ＭＳ 明朝" w:hAnsi="ＭＳ 明朝" w:hint="eastAsia"/>
          <w:b/>
          <w:bCs/>
          <w:color w:val="000000" w:themeColor="text1"/>
          <w:spacing w:val="2"/>
          <w:sz w:val="28"/>
          <w:szCs w:val="28"/>
          <w:fitText w:val="4560" w:id="-1516057856"/>
        </w:rPr>
        <w:t>書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　　　　　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     </w:t>
      </w:r>
      <w:r w:rsidR="008436AF" w:rsidRPr="00913649">
        <w:rPr>
          <w:rFonts w:ascii="ＭＳ 明朝" w:hAnsi="ＭＳ 明朝" w:hint="eastAsia"/>
          <w:color w:val="000000" w:themeColor="text1"/>
          <w:spacing w:val="0"/>
        </w:rPr>
        <w:t xml:space="preserve">　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令和    </w:t>
      </w:r>
      <w:r w:rsidRPr="00913649">
        <w:rPr>
          <w:rFonts w:ascii="ＭＳ 明朝" w:hAnsi="ＭＳ 明朝" w:hint="eastAsia"/>
          <w:color w:val="000000" w:themeColor="text1"/>
        </w:rPr>
        <w:t>年　　月　　日現在</w:t>
      </w:r>
    </w:p>
    <w:p w:rsidR="007B27D6" w:rsidRPr="00913649" w:rsidRDefault="007B27D6" w:rsidP="007B27D6">
      <w:pPr>
        <w:pStyle w:val="a5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2880"/>
        <w:gridCol w:w="2880"/>
        <w:gridCol w:w="960"/>
        <w:gridCol w:w="1320"/>
      </w:tblGrid>
      <w:tr w:rsidR="00913649" w:rsidRPr="00913649" w:rsidTr="001A7E9A">
        <w:trPr>
          <w:trHeight w:hRule="exact" w:val="704"/>
        </w:trPr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 xml:space="preserve">種　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13649">
              <w:rPr>
                <w:rFonts w:ascii="ＭＳ 明朝" w:hAnsi="ＭＳ 明朝" w:hint="eastAsia"/>
                <w:color w:val="000000" w:themeColor="text1"/>
              </w:rPr>
              <w:t xml:space="preserve">　別</w:t>
            </w:r>
          </w:p>
        </w:tc>
        <w:tc>
          <w:tcPr>
            <w:tcW w:w="28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 xml:space="preserve">名　　　　　　　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13649">
              <w:rPr>
                <w:rFonts w:ascii="ＭＳ 明朝" w:hAnsi="ＭＳ 明朝" w:hint="eastAsia"/>
                <w:color w:val="000000" w:themeColor="text1"/>
              </w:rPr>
              <w:t>称</w:t>
            </w:r>
          </w:p>
        </w:tc>
        <w:tc>
          <w:tcPr>
            <w:tcW w:w="28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35"/>
                <w:fitText w:val="2280" w:id="-1516057855"/>
              </w:rPr>
              <w:t>型式、性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2280" w:id="-1516057855"/>
              </w:rPr>
              <w:t>能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数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13649">
              <w:rPr>
                <w:rFonts w:ascii="ＭＳ 明朝" w:hAnsi="ＭＳ 明朝" w:hint="eastAsia"/>
                <w:color w:val="000000" w:themeColor="text1"/>
              </w:rPr>
              <w:t>量</w:t>
            </w:r>
          </w:p>
        </w:tc>
        <w:tc>
          <w:tcPr>
            <w:tcW w:w="13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備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913649">
              <w:rPr>
                <w:rFonts w:ascii="ＭＳ 明朝" w:hAnsi="ＭＳ 明朝" w:hint="eastAsia"/>
                <w:color w:val="000000" w:themeColor="text1"/>
              </w:rPr>
              <w:t>考</w:t>
            </w:r>
          </w:p>
        </w:tc>
      </w:tr>
      <w:tr w:rsidR="007B27D6" w:rsidRPr="00913649" w:rsidTr="001A7E9A">
        <w:trPr>
          <w:trHeight w:hRule="exact" w:val="9532"/>
        </w:trPr>
        <w:tc>
          <w:tcPr>
            <w:tcW w:w="16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</w:tbl>
    <w:p w:rsidR="007B27D6" w:rsidRPr="00913649" w:rsidRDefault="007B27D6" w:rsidP="007B27D6">
      <w:pPr>
        <w:pStyle w:val="a5"/>
        <w:spacing w:line="234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（注）　種別の欄には「管の切断用の機械器具」、「管の加工用の機械器具」、「接合用の機械器具」、「水圧テストポンプ」の別を記入すること。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（備考）この用紙の大きさは、Ａ列４番とすること。</w:t>
      </w:r>
      <w:bookmarkStart w:id="0" w:name="_GoBack"/>
      <w:bookmarkEnd w:id="0"/>
    </w:p>
    <w:sectPr w:rsidR="007B27D6" w:rsidRPr="00913649" w:rsidSect="007B27D6">
      <w:pgSz w:w="11906" w:h="16838"/>
      <w:pgMar w:top="993" w:right="1274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231" w:rsidRDefault="00437231" w:rsidP="00146A43">
      <w:r>
        <w:separator/>
      </w:r>
    </w:p>
  </w:endnote>
  <w:endnote w:type="continuationSeparator" w:id="0">
    <w:p w:rsidR="00437231" w:rsidRDefault="00437231" w:rsidP="0014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231" w:rsidRDefault="00437231" w:rsidP="00146A43">
      <w:r>
        <w:separator/>
      </w:r>
    </w:p>
  </w:footnote>
  <w:footnote w:type="continuationSeparator" w:id="0">
    <w:p w:rsidR="00437231" w:rsidRDefault="00437231" w:rsidP="00146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3"/>
    <w:rsid w:val="0006006B"/>
    <w:rsid w:val="000828DE"/>
    <w:rsid w:val="000A430C"/>
    <w:rsid w:val="000B15DF"/>
    <w:rsid w:val="000C2C2D"/>
    <w:rsid w:val="000E3612"/>
    <w:rsid w:val="00146A43"/>
    <w:rsid w:val="00221A55"/>
    <w:rsid w:val="002509B6"/>
    <w:rsid w:val="002C20C4"/>
    <w:rsid w:val="002F396E"/>
    <w:rsid w:val="00316ACF"/>
    <w:rsid w:val="003346E6"/>
    <w:rsid w:val="003B016D"/>
    <w:rsid w:val="003C0545"/>
    <w:rsid w:val="003C09BC"/>
    <w:rsid w:val="00437231"/>
    <w:rsid w:val="00460C5C"/>
    <w:rsid w:val="0056067A"/>
    <w:rsid w:val="005A3E0C"/>
    <w:rsid w:val="005A7B88"/>
    <w:rsid w:val="00647064"/>
    <w:rsid w:val="00664710"/>
    <w:rsid w:val="00665753"/>
    <w:rsid w:val="006A0CFE"/>
    <w:rsid w:val="00783BC3"/>
    <w:rsid w:val="007B27D6"/>
    <w:rsid w:val="007C2C63"/>
    <w:rsid w:val="00807618"/>
    <w:rsid w:val="0082134B"/>
    <w:rsid w:val="00822283"/>
    <w:rsid w:val="00834899"/>
    <w:rsid w:val="008436AF"/>
    <w:rsid w:val="00913649"/>
    <w:rsid w:val="00AA4A9D"/>
    <w:rsid w:val="00AE33E5"/>
    <w:rsid w:val="00B646B6"/>
    <w:rsid w:val="00BB59DC"/>
    <w:rsid w:val="00BF34C2"/>
    <w:rsid w:val="00CE7E17"/>
    <w:rsid w:val="00CF47C7"/>
    <w:rsid w:val="00D406AC"/>
    <w:rsid w:val="00D60BE2"/>
    <w:rsid w:val="00DD6A87"/>
    <w:rsid w:val="00E42FF2"/>
    <w:rsid w:val="00E52B73"/>
    <w:rsid w:val="00F26232"/>
    <w:rsid w:val="00F84E60"/>
    <w:rsid w:val="00F9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0BFF06"/>
  <w15:chartTrackingRefBased/>
  <w15:docId w15:val="{EA8DE60D-2C25-4A46-9907-E39B47D2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01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一太郎"/>
    <w:rsid w:val="007B27D6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7B27D6"/>
    <w:pPr>
      <w:ind w:leftChars="400" w:left="840"/>
    </w:pPr>
  </w:style>
  <w:style w:type="table" w:styleId="a7">
    <w:name w:val="Table Grid"/>
    <w:basedOn w:val="a1"/>
    <w:uiPriority w:val="59"/>
    <w:rsid w:val="007B2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46A43"/>
  </w:style>
  <w:style w:type="paragraph" w:styleId="aa">
    <w:name w:val="footer"/>
    <w:basedOn w:val="a"/>
    <w:link w:val="ab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4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nishimeya17</dc:creator>
  <cp:keywords/>
  <dc:description/>
  <cp:lastModifiedBy>nishimeya27</cp:lastModifiedBy>
  <cp:revision>29</cp:revision>
  <cp:lastPrinted>2022-08-16T05:03:00Z</cp:lastPrinted>
  <dcterms:created xsi:type="dcterms:W3CDTF">2022-05-19T00:32:00Z</dcterms:created>
  <dcterms:modified xsi:type="dcterms:W3CDTF">2022-09-22T00:24:00Z</dcterms:modified>
</cp:coreProperties>
</file>